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01"/>
      </w:tblGrid>
      <w:tr w:rsidR="00B12FB8" w:rsidRPr="003D0D12" w14:paraId="5A76F0AC" w14:textId="77777777" w:rsidTr="003D0D1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3D0D12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3D0D12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3D0D12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3D0D12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3D0D12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1B483C8" w:rsidR="00B12FB8" w:rsidRPr="003D0D12" w:rsidRDefault="00E8499B" w:rsidP="00E8499B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3D0D12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15</w:t>
            </w:r>
            <w:r w:rsidR="00A9276C" w:rsidRPr="003D0D12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,</w:t>
            </w:r>
            <w:r w:rsidR="003D0D12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 xml:space="preserve"> </w:t>
            </w:r>
            <w:r w:rsidRPr="003D0D12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16</w:t>
            </w:r>
          </w:p>
        </w:tc>
      </w:tr>
    </w:tbl>
    <w:p w14:paraId="137C3ACC" w14:textId="2085C2DA" w:rsidR="001E6474" w:rsidRPr="003D0D12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3D0D12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3D0D12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548C60FC" w:rsidR="007C09EA" w:rsidRPr="003D0D12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3D0D12">
              <w:rPr>
                <w:rFonts w:eastAsia="Times New Roman" w:cstheme="minorHAnsi"/>
                <w:lang w:val="sr-Cyrl-RS"/>
              </w:rPr>
              <w:t>Ликов</w:t>
            </w:r>
            <w:r w:rsidR="00FA4CC8">
              <w:rPr>
                <w:rFonts w:eastAsia="Times New Roman" w:cstheme="minorHAnsi"/>
                <w:lang w:val="sr-Cyrl-RS"/>
              </w:rPr>
              <w:t>н</w:t>
            </w:r>
            <w:r w:rsidRPr="003D0D12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3D0D12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3D0D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60E3EEA4" w:rsidR="007C09EA" w:rsidRPr="003D0D12" w:rsidRDefault="003D0D12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2. </w:t>
            </w:r>
          </w:p>
        </w:tc>
      </w:tr>
      <w:tr w:rsidR="0070088D" w:rsidRPr="003D0D12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3D0D12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3D0D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F5E47F5" w:rsidR="0070088D" w:rsidRPr="004F2BC2" w:rsidRDefault="00A9276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</w:rPr>
            </w:pPr>
            <w:r w:rsidRPr="004F2BC2">
              <w:rPr>
                <w:rFonts w:cstheme="minorHAnsi"/>
                <w:bCs/>
                <w:lang w:val="sr-Cyrl-RS"/>
              </w:rPr>
              <w:t>Облици</w:t>
            </w:r>
            <w:r w:rsidR="00BF160A" w:rsidRPr="004F2BC2">
              <w:rPr>
                <w:rFonts w:cstheme="minorHAnsi"/>
                <w:bCs/>
              </w:rPr>
              <w:t xml:space="preserve"> 2</w:t>
            </w:r>
          </w:p>
        </w:tc>
      </w:tr>
      <w:tr w:rsidR="00313A50" w:rsidRPr="003D0D12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313A50" w:rsidRPr="003D0D12" w:rsidRDefault="00313A50" w:rsidP="00313A5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1CBE385E" w:rsidR="00313A50" w:rsidRPr="004F2BC2" w:rsidRDefault="004F2BC2" w:rsidP="004F2BC2">
            <w:pPr>
              <w:spacing w:after="0" w:line="240" w:lineRule="auto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>
              <w:rPr>
                <w:rFonts w:cstheme="minorHAnsi"/>
                <w:bCs/>
                <w:lang w:val="sr-Latn-RS"/>
              </w:rPr>
              <w:t xml:space="preserve"> </w:t>
            </w:r>
            <w:r w:rsidR="003C6E7B" w:rsidRPr="004F2BC2">
              <w:rPr>
                <w:rFonts w:cstheme="minorHAnsi"/>
                <w:bCs/>
                <w:lang w:val="sr-Cyrl-RS"/>
              </w:rPr>
              <w:t>Увеличај</w:t>
            </w:r>
          </w:p>
        </w:tc>
      </w:tr>
      <w:tr w:rsidR="00BF160A" w:rsidRPr="003D0D12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BF160A" w:rsidRPr="003D0D12" w:rsidRDefault="00BF160A" w:rsidP="00BF160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60027EA5" w:rsidR="00BF160A" w:rsidRPr="004F2BC2" w:rsidRDefault="004F2BC2" w:rsidP="004F2BC2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lang w:val="sr-Latn-RS"/>
              </w:rPr>
              <w:t xml:space="preserve"> </w:t>
            </w:r>
            <w:r w:rsidR="00BF160A" w:rsidRPr="004F2BC2">
              <w:rPr>
                <w:rFonts w:cstheme="minorHAnsi"/>
                <w:lang w:val="sr-Cyrl-RS"/>
              </w:rPr>
              <w:t>утврђивање</w:t>
            </w:r>
          </w:p>
        </w:tc>
      </w:tr>
      <w:tr w:rsidR="003C6E7B" w:rsidRPr="003D0D12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3C6E7B" w:rsidRPr="003D0D12" w:rsidRDefault="003C6E7B" w:rsidP="003C6E7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5CCBF1C7" w:rsidR="003C6E7B" w:rsidRPr="003D0D12" w:rsidRDefault="003C6E7B" w:rsidP="003C6E7B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3D0D12">
              <w:rPr>
                <w:rFonts w:cstheme="minorHAnsi"/>
                <w:lang w:val="sr-Cyrl-RS"/>
              </w:rPr>
              <w:t xml:space="preserve">Развијање перцепције, опажања различитих текстура, сензибилитета за ритам. </w:t>
            </w:r>
          </w:p>
        </w:tc>
      </w:tr>
      <w:tr w:rsidR="003C6E7B" w:rsidRPr="003D0D12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3C6E7B" w:rsidRPr="003D0D12" w:rsidRDefault="003C6E7B" w:rsidP="003C6E7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3C6E7B" w:rsidRPr="003D0D12" w:rsidRDefault="003C6E7B" w:rsidP="003C6E7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AA1515E" w14:textId="77777777" w:rsidR="003C6E7B" w:rsidRPr="003D0D12" w:rsidRDefault="003C6E7B" w:rsidP="003C6E7B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3D0D12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3D0D12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59BB5D96" w14:textId="77777777" w:rsidR="003C6E7B" w:rsidRPr="003D0D12" w:rsidRDefault="003C6E7B" w:rsidP="003C6E7B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0402268D" w14:textId="77777777" w:rsidR="003C6E7B" w:rsidRPr="003D0D12" w:rsidRDefault="003C6E7B" w:rsidP="003C6E7B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618DA7A4" w14:textId="77777777" w:rsidR="003C6E7B" w:rsidRPr="003D0D12" w:rsidRDefault="003C6E7B" w:rsidP="003C6E7B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05E935A4" w14:textId="77777777" w:rsidR="003D0D12" w:rsidRDefault="003C6E7B" w:rsidP="003D0D12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6CAC05EF" w14:textId="446C32E4" w:rsidR="003C6E7B" w:rsidRPr="003D0D12" w:rsidRDefault="003C6E7B" w:rsidP="003D0D12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</w:tc>
      </w:tr>
      <w:tr w:rsidR="003C6E7B" w:rsidRPr="003D0D12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3C6E7B" w:rsidRPr="003D0D12" w:rsidRDefault="003C6E7B" w:rsidP="003C6E7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E935DA8" w14:textId="3726A8EE" w:rsidR="003C6E7B" w:rsidRPr="003D0D12" w:rsidRDefault="003C6E7B" w:rsidP="003C6E7B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3D0D12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466A2F" w:rsidRPr="003D0D12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3D0D12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466A2F" w:rsidRPr="003D0D12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067CC589" w14:textId="10B5CEE5" w:rsidR="003C6E7B" w:rsidRPr="003D0D12" w:rsidRDefault="003C6E7B" w:rsidP="003C6E7B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3D0D12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466A2F" w:rsidRPr="003D0D12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7BB2C187" w14:textId="29CEE755" w:rsidR="003C6E7B" w:rsidRPr="003D0D12" w:rsidRDefault="003C6E7B" w:rsidP="003C6E7B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3D0D12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466A2F" w:rsidRPr="003D0D12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018D6DF1" w:rsidR="003C6E7B" w:rsidRPr="003D0D12" w:rsidRDefault="003C6E7B" w:rsidP="003C6E7B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3D0D12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истраживачки рад</w:t>
            </w:r>
            <w:r w:rsidR="00466A2F" w:rsidRPr="003D0D12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3C6E7B" w:rsidRPr="003D0D12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3C6E7B" w:rsidRPr="003D0D12" w:rsidRDefault="003C6E7B" w:rsidP="003C6E7B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D0D12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5BE397F9" w:rsidR="003C6E7B" w:rsidRPr="003D0D12" w:rsidRDefault="003C6E7B" w:rsidP="003D0D1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3D0D12">
              <w:rPr>
                <w:rFonts w:cstheme="minorHAnsi"/>
                <w:lang w:val="ru-RU" w:eastAsia="en-GB"/>
              </w:rPr>
              <w:t>фронтални</w:t>
            </w:r>
            <w:r w:rsidR="00466A2F" w:rsidRPr="003D0D12">
              <w:rPr>
                <w:rFonts w:cstheme="minorHAnsi"/>
                <w:lang w:val="ru-RU" w:eastAsia="en-GB"/>
              </w:rPr>
              <w:t xml:space="preserve">; </w:t>
            </w:r>
            <w:r w:rsidRPr="003D0D12">
              <w:rPr>
                <w:rFonts w:cstheme="minorHAnsi"/>
                <w:lang w:val="ru-RU" w:eastAsia="en-GB"/>
              </w:rPr>
              <w:t>индивидуални</w:t>
            </w:r>
          </w:p>
        </w:tc>
      </w:tr>
      <w:bookmarkEnd w:id="0"/>
    </w:tbl>
    <w:p w14:paraId="0034AEC1" w14:textId="6F5314C6" w:rsidR="0087752E" w:rsidRPr="003D0D12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3D0D12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3D0D12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3D0D12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3D0D12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3D0D12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3D0D12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3D0D12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3D0D12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3D0D12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3D0D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3D0D12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3D0D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3D0D12" w14:paraId="5C8EFD4D" w14:textId="77777777" w:rsidTr="001F1F8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3D0D12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6962824F" w:rsidR="007C09EA" w:rsidRPr="003D0D12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A9276C" w:rsidRPr="003D0D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15</w:t>
            </w:r>
            <w:r w:rsidR="0087752E" w:rsidRPr="003D0D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80847D" w14:textId="032E0DAF" w:rsidR="003D20EC" w:rsidRPr="003D0D12" w:rsidRDefault="003D20EC" w:rsidP="003D20EC">
            <w:pPr>
              <w:pStyle w:val="ListParagraph"/>
              <w:spacing w:line="259" w:lineRule="auto"/>
              <w:ind w:left="360"/>
              <w:rPr>
                <w:rFonts w:cstheme="minorHAnsi"/>
                <w:lang w:val="sr-Cyrl-RS"/>
              </w:rPr>
            </w:pPr>
          </w:p>
          <w:p w14:paraId="346ECBF3" w14:textId="547FDD5B" w:rsidR="003C6E7B" w:rsidRPr="003D0D12" w:rsidRDefault="003C6E7B" w:rsidP="003C6E7B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3938D892" w14:textId="77777777" w:rsidR="003C6E7B" w:rsidRPr="003D0D12" w:rsidRDefault="003C6E7B" w:rsidP="003C6E7B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 xml:space="preserve">излаже; </w:t>
            </w:r>
          </w:p>
          <w:p w14:paraId="28CA12B5" w14:textId="70FF93F2" w:rsidR="003C6E7B" w:rsidRPr="003D0D12" w:rsidRDefault="003C6E7B" w:rsidP="003C6E7B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0B7A30EE" w14:textId="77777777" w:rsidR="003C6E7B" w:rsidRPr="003D0D12" w:rsidRDefault="003C6E7B" w:rsidP="003C6E7B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3115CBB0" w14:textId="77777777" w:rsidR="003C6E7B" w:rsidRPr="003D0D12" w:rsidRDefault="003C6E7B" w:rsidP="003C6E7B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61BBF1E0" w14:textId="77777777" w:rsidR="003C6E7B" w:rsidRPr="003D0D12" w:rsidRDefault="003C6E7B" w:rsidP="003C6E7B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 xml:space="preserve">врши демонстрацију; </w:t>
            </w:r>
          </w:p>
          <w:p w14:paraId="2ED1FF4E" w14:textId="77777777" w:rsidR="003C6E7B" w:rsidRPr="003D0D12" w:rsidRDefault="003C6E7B" w:rsidP="003C6E7B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2195E2F1" w14:textId="77777777" w:rsidR="003C6E7B" w:rsidRPr="003D0D12" w:rsidRDefault="003C6E7B" w:rsidP="003C6E7B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65C6F555" w14:textId="00EA0D8F" w:rsidR="00160F6B" w:rsidRPr="00D17398" w:rsidRDefault="003C6E7B" w:rsidP="00D17398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>тражи од ученика да анализирају примере;</w:t>
            </w:r>
            <w:bookmarkStart w:id="1" w:name="_GoBack"/>
            <w:bookmarkEnd w:id="1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84AC1" w14:textId="77777777" w:rsidR="003C6E7B" w:rsidRPr="003D0D12" w:rsidRDefault="003C6E7B" w:rsidP="00BF160A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D0D12">
              <w:rPr>
                <w:rFonts w:cstheme="minorHAnsi"/>
                <w:lang w:val="ru-RU"/>
              </w:rPr>
              <w:t>Прате излагање предавача</w:t>
            </w:r>
            <w:r w:rsidRPr="003D0D12">
              <w:rPr>
                <w:rFonts w:cstheme="minorHAnsi"/>
                <w:lang w:val="sr-Cyrl-RS"/>
              </w:rPr>
              <w:t xml:space="preserve">; </w:t>
            </w:r>
          </w:p>
          <w:p w14:paraId="32C8F98B" w14:textId="77777777" w:rsidR="003C6E7B" w:rsidRPr="003D0D12" w:rsidRDefault="003C6E7B" w:rsidP="00BF160A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D0D12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2E18E0B5" w14:textId="77777777" w:rsidR="003C6E7B" w:rsidRPr="003D0D12" w:rsidRDefault="003C6E7B" w:rsidP="00BF160A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D0D12">
              <w:rPr>
                <w:rFonts w:cstheme="minorHAnsi"/>
                <w:lang w:val="sr-Cyrl-RS"/>
              </w:rPr>
              <w:t>одговарају на питања; анализирају примере;</w:t>
            </w:r>
          </w:p>
          <w:p w14:paraId="1CBEBE15" w14:textId="6EE4554F" w:rsidR="00160F6B" w:rsidRPr="003D0D12" w:rsidRDefault="003C6E7B" w:rsidP="003D0D12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D0D12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</w:tc>
      </w:tr>
      <w:tr w:rsidR="007C09EA" w:rsidRPr="003D0D12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7C09EA" w:rsidRPr="003D0D12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F523F36" w:rsidR="007C09EA" w:rsidRPr="003D0D12" w:rsidRDefault="007C09EA" w:rsidP="00A9276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3C6E7B" w:rsidRPr="003D0D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65</w:t>
            </w:r>
            <w:r w:rsidR="0087752E" w:rsidRPr="003D0D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B36BF2" w14:textId="48A99848" w:rsidR="003C6E7B" w:rsidRPr="003D0D12" w:rsidRDefault="00BF160A" w:rsidP="003C6E7B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 xml:space="preserve"> </w:t>
            </w:r>
            <w:r w:rsidR="003C6E7B" w:rsidRPr="003D0D12">
              <w:rPr>
                <w:rFonts w:cstheme="minorHAnsi"/>
                <w:lang w:val="sr-Cyrl-RS"/>
              </w:rPr>
              <w:t xml:space="preserve">даје задатак; објашњава задатак; </w:t>
            </w:r>
          </w:p>
          <w:p w14:paraId="24504AC4" w14:textId="324ACCEC" w:rsidR="003C6E7B" w:rsidRPr="003D0D12" w:rsidRDefault="003C6E7B" w:rsidP="003C6E7B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>помаже у реализацији задатка;</w:t>
            </w:r>
          </w:p>
          <w:p w14:paraId="71CDA84B" w14:textId="2F56DAEE" w:rsidR="00511729" w:rsidRPr="003D0D12" w:rsidRDefault="00511729" w:rsidP="003C6E7B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B455D1" w14:textId="77777777" w:rsidR="003C6E7B" w:rsidRPr="003D0D12" w:rsidRDefault="003C6E7B" w:rsidP="003C6E7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3D0D12">
              <w:rPr>
                <w:rFonts w:cstheme="minorHAnsi"/>
                <w:lang w:val="sr-Cyrl-RS"/>
              </w:rPr>
              <w:t xml:space="preserve">раде  практичан рад; </w:t>
            </w:r>
          </w:p>
          <w:p w14:paraId="5FC49D01" w14:textId="1F670C50" w:rsidR="00511729" w:rsidRPr="003D0D12" w:rsidRDefault="00511729" w:rsidP="003C6E7B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3D0D12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3D0D12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17DBA666" w:rsidR="00332F38" w:rsidRPr="003D0D12" w:rsidRDefault="007C09EA" w:rsidP="00A9276C">
            <w:pPr>
              <w:spacing w:after="0" w:line="256" w:lineRule="auto"/>
              <w:jc w:val="center"/>
              <w:rPr>
                <w:rFonts w:cstheme="minorHAnsi"/>
              </w:rPr>
            </w:pPr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3C6E7B" w:rsidRPr="003D0D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="0087752E" w:rsidRPr="003D0D1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9E87BC" w14:textId="5D0E3409" w:rsidR="005978C8" w:rsidRPr="003D0D12" w:rsidRDefault="003C6E7B" w:rsidP="007D0D3E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726" w:hanging="450"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>организује</w:t>
            </w:r>
            <w:r w:rsidR="005978C8" w:rsidRPr="003D0D12">
              <w:rPr>
                <w:rFonts w:cstheme="minorHAnsi"/>
                <w:lang w:val="sr-Cyrl-RS"/>
              </w:rPr>
              <w:t>спремање учионице</w:t>
            </w:r>
            <w:r w:rsidR="00466A2F" w:rsidRPr="003D0D12">
              <w:rPr>
                <w:rFonts w:cstheme="minorHAnsi"/>
                <w:lang w:val="sr-Cyrl-RS"/>
              </w:rPr>
              <w:t>;</w:t>
            </w:r>
          </w:p>
          <w:p w14:paraId="25221FC9" w14:textId="48B60347" w:rsidR="003C6E7B" w:rsidRPr="003D0D12" w:rsidRDefault="005978C8" w:rsidP="007D0D3E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726" w:hanging="450"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>организује</w:t>
            </w:r>
            <w:r w:rsidR="003C6E7B" w:rsidRPr="003D0D12">
              <w:rPr>
                <w:rFonts w:cstheme="minorHAnsi"/>
                <w:lang w:val="sr-Cyrl-RS"/>
              </w:rPr>
              <w:t xml:space="preserve"> изложбу радова;  </w:t>
            </w:r>
          </w:p>
          <w:p w14:paraId="292A18B8" w14:textId="77777777" w:rsidR="003C6E7B" w:rsidRPr="003D0D12" w:rsidRDefault="003C6E7B" w:rsidP="007D0D3E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726" w:hanging="450"/>
              <w:rPr>
                <w:rFonts w:cstheme="minorHAnsi"/>
                <w:lang w:val="sr-Cyrl-RS"/>
              </w:rPr>
            </w:pPr>
            <w:r w:rsidRPr="003D0D12">
              <w:rPr>
                <w:rFonts w:cstheme="minorHAnsi"/>
                <w:lang w:val="sr-Cyrl-RS"/>
              </w:rPr>
              <w:t>анализира са ученицима, кроз разговор, реализоване задатке.</w:t>
            </w:r>
          </w:p>
          <w:p w14:paraId="2987AA35" w14:textId="4F0320C0" w:rsidR="00160F6B" w:rsidRPr="003D0D12" w:rsidRDefault="00160F6B" w:rsidP="003C6E7B">
            <w:pPr>
              <w:pStyle w:val="ListParagraph"/>
              <w:spacing w:after="0" w:line="240" w:lineRule="auto"/>
              <w:ind w:left="1080"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F4470D" w14:textId="608B57B7" w:rsidR="005978C8" w:rsidRPr="003D0D12" w:rsidRDefault="00466A2F" w:rsidP="007D0D3E">
            <w:pPr>
              <w:numPr>
                <w:ilvl w:val="0"/>
                <w:numId w:val="23"/>
              </w:numPr>
              <w:spacing w:after="0" w:line="240" w:lineRule="auto"/>
              <w:ind w:left="366" w:hanging="270"/>
              <w:contextualSpacing/>
              <w:rPr>
                <w:rFonts w:eastAsia="Times New Roman" w:cstheme="minorHAnsi"/>
              </w:rPr>
            </w:pPr>
            <w:r w:rsidRPr="003D0D12">
              <w:rPr>
                <w:rFonts w:cstheme="minorHAnsi"/>
                <w:lang w:val="sr-Cyrl-RS"/>
              </w:rPr>
              <w:t>с</w:t>
            </w:r>
            <w:r w:rsidR="005978C8" w:rsidRPr="003D0D12">
              <w:rPr>
                <w:rFonts w:cstheme="minorHAnsi"/>
                <w:lang w:val="sr-Cyrl-RS"/>
              </w:rPr>
              <w:t>премају учионицу</w:t>
            </w:r>
            <w:r w:rsidRPr="003D0D12">
              <w:rPr>
                <w:rFonts w:cstheme="minorHAnsi"/>
                <w:lang w:val="sr-Cyrl-RS"/>
              </w:rPr>
              <w:t>;</w:t>
            </w:r>
            <w:r w:rsidR="005978C8" w:rsidRPr="003D0D12">
              <w:rPr>
                <w:rFonts w:cstheme="minorHAnsi"/>
                <w:lang w:val="sr-Cyrl-RS"/>
              </w:rPr>
              <w:t xml:space="preserve"> </w:t>
            </w:r>
          </w:p>
          <w:p w14:paraId="504DD5A7" w14:textId="5349B6BD" w:rsidR="003C6E7B" w:rsidRPr="003D0D12" w:rsidRDefault="003C6E7B" w:rsidP="007D0D3E">
            <w:pPr>
              <w:numPr>
                <w:ilvl w:val="0"/>
                <w:numId w:val="23"/>
              </w:numPr>
              <w:spacing w:after="0" w:line="240" w:lineRule="auto"/>
              <w:ind w:left="366" w:hanging="270"/>
              <w:contextualSpacing/>
              <w:rPr>
                <w:rFonts w:eastAsia="Times New Roman" w:cstheme="minorHAnsi"/>
              </w:rPr>
            </w:pPr>
            <w:r w:rsidRPr="003D0D12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54997E42" w14:textId="550A4CF8" w:rsidR="00BF160A" w:rsidRPr="003D0D12" w:rsidRDefault="003C6E7B" w:rsidP="007D0D3E">
            <w:pPr>
              <w:numPr>
                <w:ilvl w:val="0"/>
                <w:numId w:val="23"/>
              </w:numPr>
              <w:spacing w:after="0"/>
              <w:ind w:left="366" w:hanging="270"/>
              <w:contextualSpacing/>
              <w:rPr>
                <w:rFonts w:cstheme="minorHAnsi"/>
                <w:lang w:val="ru-RU"/>
              </w:rPr>
            </w:pPr>
            <w:r w:rsidRPr="003D0D12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7C09EA" w:rsidRPr="003D0D12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2F56A81F" w:rsidR="008E522F" w:rsidRPr="003D0D12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3D0D12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3D0D12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83C7DA" w14:textId="04EF208E" w:rsidR="005978C8" w:rsidRPr="003D0D12" w:rsidRDefault="005978C8" w:rsidP="005978C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D0D12">
              <w:rPr>
                <w:rFonts w:cstheme="minorHAnsi"/>
                <w:lang w:val="ru-RU"/>
              </w:rPr>
              <w:t>разговором у току уводног дела часа</w:t>
            </w:r>
            <w:r w:rsidR="00466A2F" w:rsidRPr="003D0D12">
              <w:rPr>
                <w:rFonts w:cstheme="minorHAnsi"/>
                <w:lang w:val="ru-RU"/>
              </w:rPr>
              <w:t>;</w:t>
            </w:r>
          </w:p>
          <w:p w14:paraId="1096CFE3" w14:textId="64C08E8C" w:rsidR="005978C8" w:rsidRPr="003D0D12" w:rsidRDefault="005978C8" w:rsidP="005978C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D0D12">
              <w:rPr>
                <w:rFonts w:cstheme="minorHAnsi"/>
                <w:lang w:val="ru-RU"/>
              </w:rPr>
              <w:t>посматрањем у току рада</w:t>
            </w:r>
            <w:r w:rsidR="00466A2F" w:rsidRPr="003D0D12">
              <w:rPr>
                <w:rFonts w:cstheme="minorHAnsi"/>
                <w:lang w:val="ru-RU"/>
              </w:rPr>
              <w:t>;</w:t>
            </w:r>
          </w:p>
          <w:p w14:paraId="04B1FB34" w14:textId="4A297C15" w:rsidR="005978C8" w:rsidRPr="003D0D12" w:rsidRDefault="005978C8" w:rsidP="005978C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D0D12">
              <w:rPr>
                <w:rFonts w:cstheme="minorHAnsi"/>
                <w:lang w:val="ru-RU"/>
              </w:rPr>
              <w:t>разговором у току рада</w:t>
            </w:r>
            <w:r w:rsidR="00466A2F" w:rsidRPr="003D0D12">
              <w:rPr>
                <w:rFonts w:cstheme="minorHAnsi"/>
                <w:lang w:val="ru-RU"/>
              </w:rPr>
              <w:t>;</w:t>
            </w:r>
          </w:p>
          <w:p w14:paraId="3AFEB529" w14:textId="348A08B2" w:rsidR="005978C8" w:rsidRPr="003D0D12" w:rsidRDefault="005978C8" w:rsidP="005978C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D0D12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466A2F" w:rsidRPr="003D0D12">
              <w:rPr>
                <w:rFonts w:cstheme="minorHAnsi"/>
                <w:lang w:val="sr-Cyrl-RS"/>
              </w:rPr>
              <w:t>;</w:t>
            </w:r>
          </w:p>
          <w:p w14:paraId="5878B35F" w14:textId="5CB0FE51" w:rsidR="005978C8" w:rsidRPr="003D0D12" w:rsidRDefault="005978C8" w:rsidP="005978C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D0D12">
              <w:rPr>
                <w:rFonts w:cstheme="minorHAnsi"/>
                <w:lang w:val="ru-RU"/>
              </w:rPr>
              <w:t>анализом практичног рада кроз разговор с учеником</w:t>
            </w:r>
            <w:r w:rsidR="00466A2F" w:rsidRPr="003D0D12">
              <w:rPr>
                <w:rFonts w:cstheme="minorHAnsi"/>
                <w:lang w:val="ru-RU"/>
              </w:rPr>
              <w:t>.</w:t>
            </w:r>
          </w:p>
          <w:p w14:paraId="725974BF" w14:textId="6ED2D0A6" w:rsidR="00160F6B" w:rsidRPr="003D0D12" w:rsidRDefault="00160F6B" w:rsidP="005978C8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3D0D12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02734A" w:rsidRPr="003D0D12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3D0D12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3D0D12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3D0D12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02734A" w:rsidRPr="003D0D12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3D0D12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02734A" w:rsidRPr="003D0D12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3D0D12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8E522F" w:rsidRPr="003D0D12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3D0D12">
              <w:rPr>
                <w:rFonts w:cstheme="minorHAnsi"/>
                <w:lang w:val="ru-RU"/>
              </w:rPr>
              <w:t xml:space="preserve">Шта бих </w:t>
            </w:r>
            <w:r w:rsidR="00727562" w:rsidRPr="003D0D12">
              <w:rPr>
                <w:rFonts w:cstheme="minorHAnsi"/>
                <w:lang w:val="ru-RU"/>
              </w:rPr>
              <w:t>променио/-ла</w:t>
            </w:r>
            <w:r w:rsidRPr="003D0D12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3D0D12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3D0D12" w:rsidRDefault="009D2F66" w:rsidP="00AA348F">
      <w:pPr>
        <w:rPr>
          <w:rFonts w:cstheme="minorHAnsi"/>
          <w:lang w:val="ru-RU"/>
        </w:rPr>
      </w:pPr>
    </w:p>
    <w:sectPr w:rsidR="009D2F66" w:rsidRPr="003D0D12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90BE5" w14:textId="77777777" w:rsidR="00DE11E7" w:rsidRDefault="00DE11E7" w:rsidP="003D0D12">
      <w:pPr>
        <w:spacing w:after="0" w:line="240" w:lineRule="auto"/>
      </w:pPr>
      <w:r>
        <w:separator/>
      </w:r>
    </w:p>
  </w:endnote>
  <w:endnote w:type="continuationSeparator" w:id="0">
    <w:p w14:paraId="5B4FB24A" w14:textId="77777777" w:rsidR="00DE11E7" w:rsidRDefault="00DE11E7" w:rsidP="003D0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32025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1896EF" w14:textId="509AD045" w:rsidR="003D0D12" w:rsidRDefault="003D0D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FB40CF" w14:textId="77777777" w:rsidR="003D0D12" w:rsidRDefault="003D0D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D0925" w14:textId="77777777" w:rsidR="00DE11E7" w:rsidRDefault="00DE11E7" w:rsidP="003D0D12">
      <w:pPr>
        <w:spacing w:after="0" w:line="240" w:lineRule="auto"/>
      </w:pPr>
      <w:r>
        <w:separator/>
      </w:r>
    </w:p>
  </w:footnote>
  <w:footnote w:type="continuationSeparator" w:id="0">
    <w:p w14:paraId="532CF861" w14:textId="77777777" w:rsidR="00DE11E7" w:rsidRDefault="00DE11E7" w:rsidP="003D0D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C0F60"/>
    <w:multiLevelType w:val="hybridMultilevel"/>
    <w:tmpl w:val="A976803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1"/>
  </w:num>
  <w:num w:numId="4">
    <w:abstractNumId w:val="19"/>
  </w:num>
  <w:num w:numId="5">
    <w:abstractNumId w:val="18"/>
  </w:num>
  <w:num w:numId="6">
    <w:abstractNumId w:val="16"/>
  </w:num>
  <w:num w:numId="7">
    <w:abstractNumId w:val="1"/>
  </w:num>
  <w:num w:numId="8">
    <w:abstractNumId w:val="2"/>
  </w:num>
  <w:num w:numId="9">
    <w:abstractNumId w:val="11"/>
  </w:num>
  <w:num w:numId="10">
    <w:abstractNumId w:val="13"/>
  </w:num>
  <w:num w:numId="11">
    <w:abstractNumId w:val="4"/>
  </w:num>
  <w:num w:numId="12">
    <w:abstractNumId w:val="6"/>
  </w:num>
  <w:num w:numId="13">
    <w:abstractNumId w:val="7"/>
  </w:num>
  <w:num w:numId="14">
    <w:abstractNumId w:val="3"/>
  </w:num>
  <w:num w:numId="15">
    <w:abstractNumId w:val="8"/>
  </w:num>
  <w:num w:numId="16">
    <w:abstractNumId w:val="23"/>
  </w:num>
  <w:num w:numId="17">
    <w:abstractNumId w:val="14"/>
  </w:num>
  <w:num w:numId="18">
    <w:abstractNumId w:val="10"/>
  </w:num>
  <w:num w:numId="19">
    <w:abstractNumId w:val="0"/>
  </w:num>
  <w:num w:numId="20">
    <w:abstractNumId w:val="17"/>
  </w:num>
  <w:num w:numId="21">
    <w:abstractNumId w:val="12"/>
  </w:num>
  <w:num w:numId="22">
    <w:abstractNumId w:val="20"/>
  </w:num>
  <w:num w:numId="23">
    <w:abstractNumId w:val="2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45486"/>
    <w:rsid w:val="002B5558"/>
    <w:rsid w:val="002D2E01"/>
    <w:rsid w:val="002E4010"/>
    <w:rsid w:val="002E6533"/>
    <w:rsid w:val="00313A50"/>
    <w:rsid w:val="00332F38"/>
    <w:rsid w:val="003509BF"/>
    <w:rsid w:val="00376433"/>
    <w:rsid w:val="00396371"/>
    <w:rsid w:val="003B396C"/>
    <w:rsid w:val="003C2C5C"/>
    <w:rsid w:val="003C6E7B"/>
    <w:rsid w:val="003D0D12"/>
    <w:rsid w:val="003D20EC"/>
    <w:rsid w:val="00435433"/>
    <w:rsid w:val="00466A2F"/>
    <w:rsid w:val="004A3EE0"/>
    <w:rsid w:val="004B7CD0"/>
    <w:rsid w:val="004F2BC2"/>
    <w:rsid w:val="00511729"/>
    <w:rsid w:val="00560DDF"/>
    <w:rsid w:val="00562ED7"/>
    <w:rsid w:val="005639F9"/>
    <w:rsid w:val="005978C8"/>
    <w:rsid w:val="005F2E10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B6970"/>
    <w:rsid w:val="007C09EA"/>
    <w:rsid w:val="007D0D3E"/>
    <w:rsid w:val="0087752E"/>
    <w:rsid w:val="008C02B6"/>
    <w:rsid w:val="008C4488"/>
    <w:rsid w:val="008E522F"/>
    <w:rsid w:val="00905582"/>
    <w:rsid w:val="00930272"/>
    <w:rsid w:val="0093060D"/>
    <w:rsid w:val="00970021"/>
    <w:rsid w:val="0097149F"/>
    <w:rsid w:val="00992D05"/>
    <w:rsid w:val="009B38AD"/>
    <w:rsid w:val="009D2F66"/>
    <w:rsid w:val="00A01552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17398"/>
    <w:rsid w:val="00D85DEA"/>
    <w:rsid w:val="00DB240A"/>
    <w:rsid w:val="00DE04B6"/>
    <w:rsid w:val="00DE11E7"/>
    <w:rsid w:val="00DE7675"/>
    <w:rsid w:val="00E12664"/>
    <w:rsid w:val="00E34D6F"/>
    <w:rsid w:val="00E47CD6"/>
    <w:rsid w:val="00E8499B"/>
    <w:rsid w:val="00E900CA"/>
    <w:rsid w:val="00EC5663"/>
    <w:rsid w:val="00EE4EAA"/>
    <w:rsid w:val="00EE51A3"/>
    <w:rsid w:val="00F1096B"/>
    <w:rsid w:val="00F3587B"/>
    <w:rsid w:val="00FA134A"/>
    <w:rsid w:val="00FA4CC8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1DB3ADFD-9077-495C-A8DC-C15649112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5978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78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78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78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8C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D0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D12"/>
  </w:style>
  <w:style w:type="paragraph" w:styleId="Footer">
    <w:name w:val="footer"/>
    <w:basedOn w:val="Normal"/>
    <w:link w:val="FooterChar"/>
    <w:uiPriority w:val="99"/>
    <w:unhideWhenUsed/>
    <w:rsid w:val="003D0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14</cp:revision>
  <cp:lastPrinted>2019-03-06T11:51:00Z</cp:lastPrinted>
  <dcterms:created xsi:type="dcterms:W3CDTF">2019-06-20T21:14:00Z</dcterms:created>
  <dcterms:modified xsi:type="dcterms:W3CDTF">2019-07-12T14:07:00Z</dcterms:modified>
</cp:coreProperties>
</file>